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43" w:rsidRPr="00436343" w:rsidRDefault="00436343" w:rsidP="004363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343">
        <w:rPr>
          <w:rFonts w:ascii="Times New Roman" w:eastAsia="Times New Roman" w:hAnsi="Times New Roman"/>
          <w:sz w:val="24"/>
          <w:szCs w:val="24"/>
          <w:lang w:eastAsia="ru-RU"/>
        </w:rPr>
        <w:t>Генеральному директору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«_________</w:t>
      </w:r>
      <w:r w:rsidRPr="0043634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36343" w:rsidRPr="00436343" w:rsidRDefault="00436343" w:rsidP="004363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343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436343">
        <w:rPr>
          <w:rFonts w:ascii="Times New Roman" w:eastAsia="Times New Roman" w:hAnsi="Times New Roman"/>
          <w:sz w:val="24"/>
          <w:szCs w:val="24"/>
          <w:lang w:eastAsia="ru-RU"/>
        </w:rPr>
        <w:t>_____________ (Ф.И.О.)  </w:t>
      </w:r>
    </w:p>
    <w:p w:rsidR="00436343" w:rsidRPr="00436343" w:rsidRDefault="00436343" w:rsidP="004363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343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</w:t>
      </w:r>
      <w:r w:rsidRPr="00436343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436343">
        <w:rPr>
          <w:rFonts w:ascii="Times New Roman" w:eastAsia="Times New Roman" w:hAnsi="Times New Roman"/>
          <w:sz w:val="24"/>
          <w:szCs w:val="24"/>
          <w:lang w:eastAsia="ru-RU"/>
        </w:rPr>
        <w:t>__________ (должность)</w:t>
      </w:r>
    </w:p>
    <w:p w:rsidR="00436343" w:rsidRPr="00436343" w:rsidRDefault="00436343" w:rsidP="004363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343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436343">
        <w:rPr>
          <w:rFonts w:ascii="Times New Roman" w:eastAsia="Times New Roman" w:hAnsi="Times New Roman"/>
          <w:sz w:val="24"/>
          <w:szCs w:val="24"/>
          <w:lang w:eastAsia="ru-RU"/>
        </w:rPr>
        <w:t>____(Ф.И.О. работника)</w:t>
      </w:r>
    </w:p>
    <w:p w:rsidR="00436343" w:rsidRPr="00436343" w:rsidRDefault="00436343" w:rsidP="004363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36343" w:rsidRPr="00436343" w:rsidRDefault="00436343" w:rsidP="004363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36343" w:rsidRPr="00436343" w:rsidRDefault="00F45923" w:rsidP="00436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="00436343" w:rsidRPr="00F45923">
          <w:rPr>
            <w:rStyle w:val="a3"/>
            <w:rFonts w:ascii="Times New Roman" w:eastAsia="Times New Roman" w:hAnsi="Times New Roman"/>
            <w:b/>
            <w:bCs/>
            <w:color w:val="auto"/>
            <w:spacing w:val="20"/>
            <w:sz w:val="24"/>
            <w:szCs w:val="24"/>
            <w:u w:val="none"/>
            <w:lang w:eastAsia="ru-RU"/>
          </w:rPr>
          <w:t>ЗАЯВЛЕНИЕ</w:t>
        </w:r>
      </w:hyperlink>
    </w:p>
    <w:p w:rsidR="00436343" w:rsidRPr="00436343" w:rsidRDefault="00436343" w:rsidP="004363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36343" w:rsidRPr="00436343" w:rsidRDefault="00436343" w:rsidP="004363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Прошу предоставить мне отпуск по уходу за ребенком _______________________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36343" w:rsidRPr="00436343" w:rsidRDefault="00436343" w:rsidP="00436343">
      <w:pPr>
        <w:spacing w:after="0" w:line="240" w:lineRule="auto"/>
        <w:ind w:firstLine="26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(фамилия, имя, отчество ребенка) </w:t>
      </w:r>
    </w:p>
    <w:p w:rsidR="00436343" w:rsidRDefault="00436343" w:rsidP="004363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6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 достижения им(ей) возраста трех лет с «        » __________________ 200          г. </w:t>
      </w: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343" w:rsidRPr="00436343" w:rsidRDefault="00436343" w:rsidP="00436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Свидетельство о рождении ребенка прилагаю.</w:t>
      </w:r>
    </w:p>
    <w:p w:rsidR="00436343" w:rsidRPr="00436343" w:rsidRDefault="00436343" w:rsidP="00436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436343" w:rsidRPr="00436343" w:rsidRDefault="00436343" w:rsidP="0043634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178E9" w:rsidRDefault="00436343" w:rsidP="00436343">
      <w:r w:rsidRPr="00436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       » _______________ 200      г.                                     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63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 работника)</w:t>
      </w:r>
    </w:p>
    <w:sectPr w:rsidR="00C178E9" w:rsidSect="00C1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343"/>
    <w:rsid w:val="00436343"/>
    <w:rsid w:val="00BB590C"/>
    <w:rsid w:val="00C178E9"/>
    <w:rsid w:val="00F4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040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zayavlenie-na-otpusk-po-uhodu-za-rebenkom-do-treh-l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762</CharactersWithSpaces>
  <SharedDoc>false</SharedDoc>
  <HLinks>
    <vt:vector size="6" baseType="variant"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http://blanker.ru/doc/zayavlenie-na-otpusk-po-uhodu-za-rebenkom-do-treh-let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2018-06-01T05:09:00Z</dcterms:created>
  <dcterms:modified xsi:type="dcterms:W3CDTF">2018-06-01T05:09:00Z</dcterms:modified>
</cp:coreProperties>
</file>